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A87" w:rsidRDefault="00474A87"/>
    <w:tbl>
      <w:tblPr>
        <w:tblW w:w="112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175"/>
        <w:gridCol w:w="3060"/>
        <w:gridCol w:w="800"/>
        <w:gridCol w:w="1065"/>
        <w:gridCol w:w="2160"/>
      </w:tblGrid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</w:tcPr>
          <w:p w:rsidR="00053FF2" w:rsidRPr="00DF1A09" w:rsidRDefault="00053FF2" w:rsidP="00042255">
            <w:pPr>
              <w:spacing w:after="0" w:line="240" w:lineRule="auto"/>
              <w:jc w:val="right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ক্রঃ নং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 xml:space="preserve">পিতা ও মাতার নাম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শিক্ষার্থীর নাম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শ্রেণি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রোল নং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স্বাক্ষর</w:t>
            </w: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আব্দুস সাত্তার গাজী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রেবেকা পারভীন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সুমাইয়া ইয়াসমিন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bookmarkStart w:id="0" w:name="_GoBack"/>
            <w:bookmarkEnd w:id="0"/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মোস্তাফা হোসেন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তাহেরা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মাহিনুর রহমান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শহিদ শেখ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আবেদা সুলতানা লিপি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আল-হেলাল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আবুল কালাম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রহিমা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কাজল আক্তার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শাহিনুর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মারুফা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সাদিয়া পারভীন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নুরুল হক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মুনজিলা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এসানুল হক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আঃ বারী মোড়ল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রোকেয়া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সামিয়া সুলতানা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৮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রেজাউল কবির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সালমা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মায়মুনা আক্তার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রুহানী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৯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আলমগীর সরদার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মিসেস রিপা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রাজন ইসলাম রিয়াদ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১০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ইমাম তাজ মেহেদী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রিনা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সাদিয়া তাজ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সোনালী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১১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 ছিদ্দিক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আফরোজা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সাবিকুন নাহার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১২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দিদারুল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খাদিজা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আকলিমা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খাতুন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১৩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আব্দুর রাজ্জাক সানা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রাশিদা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রাব্বীর আহমেদ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১৪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হাফিজুর রহমান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রহিমা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রাজিউল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রিপন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১৫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শামছুজ্জামান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শাহানাজ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মাহাবুবা সুলতানা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১৬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মাছুম বিল্লাহ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ছকিনা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আবু রায়হান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১৭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মারুফ বিল্লাহ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তানিয়া খানম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মোরছালিন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১৮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আলামিন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পিয়ারা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আরিফুল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১৯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শাহাজাহান আলী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কাজল রেখা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রোজিনা পারভীন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19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lastRenderedPageBreak/>
              <w:t>২০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রেজাউল করিম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শেফালী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রুমানা পারভীন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২১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মিন্টু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সামছুন্নাহার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 রাসেল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২২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মকবুল হোসেন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মাছুরা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লামিয়া রুমা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২৩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মেহেদুর রহমান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মারুফা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সাদিয়া আফরিন মীম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২৪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নাসির উদ্দীন সানা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জেসমিন সুলতানা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নাজনীন সুলতানা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২৫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একরামুল আলম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মোহসিনা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ইরানী আক্তার ইতি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২৬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মহাসীন হায়দার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হোসনেয়ারা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মারিয়া সুলতানা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২৭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সিরাজুল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আকলিমা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আতিকুর রহমান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২৮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আবুল বাসার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নুরুন্নাহার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জান্নাতুল ফেরদাউস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বৃষ্টি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২৯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কামরুজ্জামান টোকন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রেহানা পারভীন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এস এম তানজিমুজ্জামান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29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৩০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রাশিদুল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লিপি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শরিফা খাতুন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৩১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আনারুল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সেলিনা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আরিফ হোসেন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৩২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হাফিজুর রহমান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শামীমা আক্তার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সোয়েব আক্তার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৩৩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আব্দুল গফফার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তাছলিমা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সেলিনা আক্তার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জুই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৩৪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আব্দুল হাকিম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আবিদা সুলতানা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আবিদ হাসান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৩৫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সাোলায়মান হোসেন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সেলিনা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মনোয়ার হোসেন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৩৬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আবুল কাশেম গাজী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হালিমা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রিয়াজুল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৩৭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কামরুল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মারুফা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কেয়া মনি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৩৮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নৌসারুল মালী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নার্গিস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নাইম হোসেন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৩৯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আকসেদুর রহমান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নাজমা বেগম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রুকাইয়া খাতুন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39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lastRenderedPageBreak/>
              <w:t>৪০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আব্দুর রউফ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সালমা বেগম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ইরুফা ইয়াসমিন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ইভা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৪১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আব্দুর রশিদ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শাহানারা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 রায়হান রনি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৪২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মনিরুল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মাজিদা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শাহজালাল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৪৩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সিরাজুল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রেহানা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এনামুল হক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৪৪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শফিকুল ইসলাম গাজী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রাফিজা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শাকিলা সুলতানা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৪৫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শশী দাস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টুম্পা রানী দাস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সুস্মিতা রানী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৪৬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ইদ্রিস আলী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ফাতিমা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ইমরান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৪৭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জাহাঙ্গীর আলম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ছালমা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সাদিয়া সুলতানা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তমা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৪৮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আনারুল মোড়ল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স্বপ্ন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জাকিয়া আক্তার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তন্নী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49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৪৯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রওশান আলী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নাজমুন নাহার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তাহমিদুর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রহমান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৫০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রাজগুল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হালিমা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সজীব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নয়ন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৫১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মেহেদী হাসান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খালেদা হাসান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সুরভী সুলতানা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৫২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আবুল কালাম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সাবিনা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ইমাম হাসান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সাবিনা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৫৩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শাহিনুর রহমান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আছিয়া পারভীন লিপি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লাাবিয়া সুলতানা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রিমি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৫৪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সালাউদ্দীন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পাপিয়া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সিয়াম পারভেজ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৫৫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আব্দুল্লাহ সরদার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বিউটি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শিরিনা আক্তার শিলা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৫৬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ইয়াসিন আলী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রাফিজা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রাকিবুল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হাসান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৫৭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শেখ মোঃ রুহুল আমিন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মিসেস রহিমা বেগম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শেখ রমিম আহমেদ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59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৫৮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সফিকুল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নুরজাহান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শরিফুল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৫৯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মাহাবুর রহমান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সালমা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ইফাদ রহমান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lastRenderedPageBreak/>
              <w:t>৬০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কামরুল জামান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ফাতেমা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সুমাইয়া খাতুন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৬১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আরশাদ কারিকর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জুলেখা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আশিক খোকন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৬২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সফিকুল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মিনারা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সুমাইয়া পারভীন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৬৩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মিজানুর রহমান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নিলুফা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মৌসুমি খাতুন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৬৪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শামছুল হক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ময়না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শাহিন শাহ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৬৫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নজরুল গাজী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তহমিনা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নাহিদুল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তুহিন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৬৬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রেজাউল ইসলাম সানা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মোছাঃ রেবেকা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রাশিদুল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69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৬৭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রেজাউল ইসলাম গাজী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ফরিদা বেগম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মোকারাম হোসেন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মিলন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৬৮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আবু ইসা মোল্লা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রোজিনা বেগম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আব্দুল্যাহ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৬৯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বাবলু গাজী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আয়শা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সাদিয়া খাতুন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৭০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মুজাফফর হোসেন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শরিফা পারভীন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হুসাইন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মাহমুদ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৭১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আজগার আলী গাজী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নাছিমা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শিমুল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৭২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বিল্লাল মোল্লা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মর্জিনা খাতুন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আরিফুল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02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৭৩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ইদ্রিস আলী মোল্লা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সাবিনা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শারমিন সুলতানা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  <w:tr w:rsidR="00DF1A09" w:rsidRPr="00DF1A09" w:rsidTr="00474A87">
        <w:trPr>
          <w:trHeight w:val="435"/>
        </w:trPr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53FF2" w:rsidRPr="00DF1A09" w:rsidRDefault="00053FF2" w:rsidP="003E576E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৭৪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মোঃ কবিরুল ইসলাম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খুকুমনি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সুরাইয়া আক্তার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সাথী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cs/>
                <w:lang w:bidi="bn-BD"/>
              </w:rPr>
              <w:t>৭ম</w:t>
            </w: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 xml:space="preserve"> 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  <w:r w:rsidRPr="00DF1A09"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  <w:t>79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053FF2" w:rsidRPr="00DF1A09" w:rsidRDefault="00053FF2" w:rsidP="0004225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32"/>
                <w:szCs w:val="32"/>
                <w:lang w:bidi="bn-BD"/>
              </w:rPr>
            </w:pPr>
          </w:p>
        </w:tc>
      </w:tr>
    </w:tbl>
    <w:p w:rsidR="00993B6C" w:rsidRPr="00DF1A09" w:rsidRDefault="00993B6C">
      <w:pPr>
        <w:rPr>
          <w:rFonts w:ascii="NikoshBAN" w:hAnsi="NikoshBAN" w:cs="NikoshBAN"/>
          <w:sz w:val="32"/>
          <w:szCs w:val="32"/>
        </w:rPr>
      </w:pPr>
    </w:p>
    <w:sectPr w:rsidR="00993B6C" w:rsidRPr="00DF1A09" w:rsidSect="00F87A0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3C"/>
    <w:rsid w:val="00042255"/>
    <w:rsid w:val="00053FF2"/>
    <w:rsid w:val="002426D2"/>
    <w:rsid w:val="003057C9"/>
    <w:rsid w:val="003E576E"/>
    <w:rsid w:val="00474A87"/>
    <w:rsid w:val="008407AA"/>
    <w:rsid w:val="00993B6C"/>
    <w:rsid w:val="00AC130E"/>
    <w:rsid w:val="00BD23EC"/>
    <w:rsid w:val="00CE2B21"/>
    <w:rsid w:val="00DF1A09"/>
    <w:rsid w:val="00EF6B1B"/>
    <w:rsid w:val="00F07E3C"/>
    <w:rsid w:val="00F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AD283-A78D-4EB7-9B9B-75C4BD0A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2025-07-15T22:21:00Z</dcterms:created>
  <dcterms:modified xsi:type="dcterms:W3CDTF">2025-07-21T03:26:00Z</dcterms:modified>
</cp:coreProperties>
</file>